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17" w:rsidRPr="00B03317" w:rsidRDefault="00B03317">
      <w:pPr>
        <w:rPr>
          <w:sz w:val="28"/>
          <w:szCs w:val="28"/>
        </w:rPr>
      </w:pPr>
      <w:r w:rsidRPr="00B033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54B5C" wp14:editId="2CA90E95">
                <wp:simplePos x="0" y="0"/>
                <wp:positionH relativeFrom="column">
                  <wp:posOffset>1063161</wp:posOffset>
                </wp:positionH>
                <wp:positionV relativeFrom="paragraph">
                  <wp:posOffset>-110547</wp:posOffset>
                </wp:positionV>
                <wp:extent cx="3895952" cy="640895"/>
                <wp:effectExtent l="19050" t="19050" r="47625" b="12128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952" cy="64089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F88" w:rsidRPr="00FC26FC" w:rsidRDefault="00FA0F88" w:rsidP="00FA0F8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C26FC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Accountable Talk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54B5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83.7pt;margin-top:-8.7pt;width:306.7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WmtwIAAPcFAAAOAAAAZHJzL2Uyb0RvYy54bWysVMFu2zAMvQ/YPwi6r3ayZGuCOkWQrsOA&#10;ri3WDj0rshQLkEVNUmJnXz9Kdpy2CzZg2EUmRfKRfBZ5cdnWmuyE8wpMQUdnOSXCcCiV2RT0++P1&#10;u3NKfGCmZBqMKOheeHq5ePvmorFzMYYKdCkcQRDj540taBWCnWeZ55WomT8DKwwaJbiaBVTdJisd&#10;axC91tk4zz9kDbjSOuDCe7y96ox0kfClFDzcSelFILqgWFtIp0vnOp7Z4oLNN47ZSvG+DPYPVdRM&#10;GUw6QF2xwMjWqd+gasUdeJDhjEOdgZSKi9QDdjPKX3XzUDErUi9IjrcDTf7/wfLb3b0jqsR/R4lh&#10;Nf6iux3TZMW0hm0go8hQY/0cHR/sves1j2Jst5Wujl9shLSJ1f3AqmgD4Xj5/nw2nU3HlHC0fZjk&#10;qEbQ7BhtnQ+fBdQkCgVtRLkRn7RW1ou+jsQt29340EUeImJuD1qV10rrpMSHI1baEeyioOvNKIXq&#10;bf0Vyu5uNs3z9OOxgvTOonuq5wWSNqQp6Hg6Qee/pQlt4ikCHotBTRvEjex1fCUp7LWIeNp8ExKZ&#10;R4bGXYKXpTPOhQld+b5ipeiqj8Wfrj4BRmSJXAzYPcBp7I7M3j+GijQyQ3Df+Z+Ch4iUGUwYgmtl&#10;wJ3qTGNXfebO/0BSR01kKbTrFl2iuIZyj0/UQTe73vJrhc/khvlwzxwOK441LqBwh4fUgP8MeomS&#10;CtzPU/fRH2cIrZQ0OPwF9T+2zAlK9BeD0zUbTSZxWyRlMv04RsU9t6yfW8y2XgE+NpwgrC6J0T/o&#10;gygd1E+4p5YxK5qY4Zi7oDy4g7IK3VLCTcfFcpnccENYFm7Mg+URPBIc3/1j+8Sc7Wcl4JTdwmFR&#10;sPmrGel8Y6SB5TaAVGmAjrz21ON2SRPQb8K4vp7ryeu4rxe/AAAA//8DAFBLAwQUAAYACAAAACEA&#10;wEzyw+AAAAAKAQAADwAAAGRycy9kb3ducmV2LnhtbEyPTU/DMAyG70j8h8hI3LZ0H6ylNJ0QEghp&#10;O0CHdvYa0xaapEqyrfx7vBPc/MqPXj8u1qPpxYl86JxVMJsmIMjWTne2UfCxe55kIEJEq7F3lhT8&#10;UIB1eX1VYK7d2b7TqYqN4BIbclTQxjjkUoa6JYNh6gayvPt03mDk6BupPZ653PRyniQrabCzfKHF&#10;gZ5aqr+ro1Gweateu2W6aHa03Yzo5y97/7VX6vZmfHwAEWmMfzBc9FkdSnY6uKPVQfScV+mSUQWT&#10;2WVgIs2SexAHBdniDmRZyP8vlL8AAAD//wMAUEsBAi0AFAAGAAgAAAAhALaDOJL+AAAA4QEAABMA&#10;AAAAAAAAAAAAAAAAAAAAAFtDb250ZW50X1R5cGVzXS54bWxQSwECLQAUAAYACAAAACEAOP0h/9YA&#10;AACUAQAACwAAAAAAAAAAAAAAAAAvAQAAX3JlbHMvLnJlbHNQSwECLQAUAAYACAAAACEApBHFprcC&#10;AAD3BQAADgAAAAAAAAAAAAAAAAAuAgAAZHJzL2Uyb0RvYy54bWxQSwECLQAUAAYACAAAACEAwEzy&#10;w+AAAAAKAQAADwAAAAAAAAAAAAAAAAARBQAAZHJzL2Rvd25yZXYueG1sUEsFBgAAAAAEAAQA8wAA&#10;AB4GAAAAAA==&#10;" adj="6300,24300" fillcolor="#f2f2f2 [3052]" strokecolor="black [3213]" strokeweight="2pt">
                <v:textbox>
                  <w:txbxContent>
                    <w:p w:rsidR="00FA0F88" w:rsidRPr="00FC26FC" w:rsidRDefault="00FA0F88" w:rsidP="00FA0F8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 w:rsidRPr="00FC26FC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Accountable Talk</w:t>
                      </w:r>
                    </w:p>
                  </w:txbxContent>
                </v:textbox>
              </v:shape>
            </w:pict>
          </mc:Fallback>
        </mc:AlternateContent>
      </w:r>
    </w:p>
    <w:p w:rsidR="00B03317" w:rsidRPr="00B03317" w:rsidRDefault="00B03317">
      <w:pPr>
        <w:rPr>
          <w:sz w:val="28"/>
          <w:szCs w:val="28"/>
        </w:rPr>
      </w:pPr>
    </w:p>
    <w:p w:rsidR="00FA0F88" w:rsidRPr="00B03317" w:rsidRDefault="00FA0F88">
      <w:pPr>
        <w:rPr>
          <w:sz w:val="28"/>
          <w:szCs w:val="28"/>
        </w:rPr>
        <w:sectPr w:rsidR="00FA0F88" w:rsidRPr="00B03317" w:rsidSect="00FC26FC"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p w:rsidR="00FA0F88" w:rsidRPr="00B03317" w:rsidRDefault="00B03317">
      <w:pPr>
        <w:rPr>
          <w:rFonts w:ascii="Monotype Corsiva" w:hAnsi="Monotype Corsiva"/>
          <w:b/>
          <w:sz w:val="40"/>
          <w:szCs w:val="40"/>
        </w:rPr>
      </w:pPr>
      <w:r w:rsidRPr="00B03317">
        <w:rPr>
          <w:rFonts w:ascii="Monotype Corsiva" w:hAnsi="Monotype Corsiva"/>
          <w:b/>
          <w:sz w:val="40"/>
          <w:szCs w:val="40"/>
        </w:rPr>
        <w:lastRenderedPageBreak/>
        <w:t>A</w:t>
      </w:r>
      <w:r w:rsidR="00FA0F88" w:rsidRPr="00B03317">
        <w:rPr>
          <w:rFonts w:ascii="Monotype Corsiva" w:hAnsi="Monotype Corsiva"/>
          <w:b/>
          <w:sz w:val="40"/>
          <w:szCs w:val="40"/>
        </w:rPr>
        <w:t>greement</w:t>
      </w:r>
    </w:p>
    <w:p w:rsidR="00FA0F88" w:rsidRPr="00B03317" w:rsidRDefault="00FA0F88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I agree with ___ because…</w:t>
      </w:r>
    </w:p>
    <w:p w:rsidR="00FA0F88" w:rsidRPr="00B03317" w:rsidRDefault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I like what ___ said because…</w:t>
      </w:r>
    </w:p>
    <w:p w:rsidR="00CE5221" w:rsidRPr="00B03317" w:rsidRDefault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I agree with ___ but on the other hand…</w:t>
      </w:r>
    </w:p>
    <w:p w:rsidR="00B03317" w:rsidRPr="000B317B" w:rsidRDefault="00B03317" w:rsidP="00CE5221">
      <w:pPr>
        <w:rPr>
          <w:rFonts w:ascii="Monotype Corsiva" w:hAnsi="Monotype Corsiva"/>
          <w:sz w:val="24"/>
          <w:szCs w:val="24"/>
        </w:rPr>
      </w:pPr>
    </w:p>
    <w:p w:rsidR="00CE5221" w:rsidRPr="00B03317" w:rsidRDefault="00CE5221" w:rsidP="00CE5221">
      <w:pPr>
        <w:rPr>
          <w:rFonts w:ascii="Monotype Corsiva" w:hAnsi="Monotype Corsiva"/>
          <w:b/>
          <w:sz w:val="40"/>
          <w:szCs w:val="40"/>
        </w:rPr>
      </w:pPr>
      <w:r w:rsidRPr="00B03317">
        <w:rPr>
          <w:rFonts w:ascii="Monotype Corsiva" w:hAnsi="Monotype Corsiva"/>
          <w:b/>
          <w:sz w:val="40"/>
          <w:szCs w:val="40"/>
        </w:rPr>
        <w:t>Disagreement</w:t>
      </w:r>
    </w:p>
    <w:p w:rsidR="00FA0F88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I disagree with ___ because…</w:t>
      </w:r>
    </w:p>
    <w:p w:rsidR="00CE5221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I’m not sure I agree with what ___ said because…</w:t>
      </w:r>
    </w:p>
    <w:p w:rsidR="00CE5221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I can see that ___ however I disagree with ___ because…</w:t>
      </w:r>
    </w:p>
    <w:p w:rsidR="00B03317" w:rsidRPr="000B317B" w:rsidRDefault="00B03317" w:rsidP="00CE5221">
      <w:pPr>
        <w:rPr>
          <w:rFonts w:ascii="Monotype Corsiva" w:hAnsi="Monotype Corsiva"/>
          <w:sz w:val="24"/>
          <w:szCs w:val="24"/>
        </w:rPr>
      </w:pPr>
    </w:p>
    <w:p w:rsidR="00CE5221" w:rsidRPr="00B03317" w:rsidRDefault="00CE5221" w:rsidP="00CE5221">
      <w:pPr>
        <w:rPr>
          <w:rFonts w:ascii="Monotype Corsiva" w:hAnsi="Monotype Corsiva"/>
          <w:b/>
          <w:sz w:val="40"/>
          <w:szCs w:val="40"/>
        </w:rPr>
      </w:pPr>
      <w:r w:rsidRPr="00B03317">
        <w:rPr>
          <w:rFonts w:ascii="Monotype Corsiva" w:hAnsi="Monotype Corsiva"/>
          <w:b/>
          <w:sz w:val="40"/>
          <w:szCs w:val="40"/>
        </w:rPr>
        <w:t>Clarification</w:t>
      </w:r>
    </w:p>
    <w:p w:rsidR="00CE5221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Could you please repeat that for me?</w:t>
      </w:r>
    </w:p>
    <w:p w:rsidR="00CE5221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Could you explain a bit more on</w:t>
      </w:r>
      <w:proofErr w:type="gramStart"/>
      <w:r w:rsidRPr="00B03317">
        <w:rPr>
          <w:rFonts w:ascii="Comic Sans MS" w:hAnsi="Comic Sans MS"/>
          <w:sz w:val="28"/>
          <w:szCs w:val="28"/>
        </w:rPr>
        <w:t>…</w:t>
      </w:r>
      <w:proofErr w:type="gramEnd"/>
    </w:p>
    <w:p w:rsidR="00CE5221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I’m not sure I understood when you said ___ could you speak more to that?</w:t>
      </w:r>
    </w:p>
    <w:p w:rsidR="00CE5221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What is your evidence for</w:t>
      </w:r>
      <w:proofErr w:type="gramStart"/>
      <w:r w:rsidRPr="00B03317">
        <w:rPr>
          <w:rFonts w:ascii="Comic Sans MS" w:hAnsi="Comic Sans MS"/>
          <w:sz w:val="28"/>
          <w:szCs w:val="28"/>
        </w:rPr>
        <w:t>…</w:t>
      </w:r>
      <w:proofErr w:type="gramEnd"/>
    </w:p>
    <w:p w:rsidR="00B03317" w:rsidRDefault="00B03317" w:rsidP="00CE5221">
      <w:pPr>
        <w:rPr>
          <w:rFonts w:ascii="Monotype Corsiva" w:hAnsi="Monotype Corsiva"/>
          <w:sz w:val="28"/>
          <w:szCs w:val="28"/>
        </w:rPr>
      </w:pPr>
    </w:p>
    <w:p w:rsidR="00CE5221" w:rsidRPr="00B03317" w:rsidRDefault="00CE5221" w:rsidP="00CE5221">
      <w:pPr>
        <w:rPr>
          <w:rFonts w:ascii="Monotype Corsiva" w:hAnsi="Monotype Corsiva"/>
          <w:b/>
          <w:sz w:val="40"/>
          <w:szCs w:val="40"/>
        </w:rPr>
      </w:pPr>
      <w:r w:rsidRPr="00B03317">
        <w:rPr>
          <w:rFonts w:ascii="Monotype Corsiva" w:hAnsi="Monotype Corsiva"/>
          <w:b/>
          <w:sz w:val="40"/>
          <w:szCs w:val="40"/>
        </w:rPr>
        <w:lastRenderedPageBreak/>
        <w:t>Confirmation</w:t>
      </w:r>
    </w:p>
    <w:p w:rsidR="00CE5221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I believe…</w:t>
      </w:r>
    </w:p>
    <w:p w:rsidR="00CE5221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I think…</w:t>
      </w:r>
    </w:p>
    <w:p w:rsidR="00CE5221" w:rsidRPr="00B03317" w:rsidRDefault="00CE5221" w:rsidP="00CE5221">
      <w:pPr>
        <w:rPr>
          <w:rFonts w:ascii="Lucida Handwriting" w:hAnsi="Lucida Handwriting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I found further evidence of what you said…</w:t>
      </w:r>
    </w:p>
    <w:p w:rsidR="006A5E51" w:rsidRPr="000B317B" w:rsidRDefault="006A5E51" w:rsidP="00CE5221">
      <w:pPr>
        <w:rPr>
          <w:rFonts w:ascii="Lucida Handwriting" w:hAnsi="Lucida Handwriting"/>
          <w:sz w:val="24"/>
          <w:szCs w:val="24"/>
        </w:rPr>
      </w:pPr>
    </w:p>
    <w:p w:rsidR="00CE5221" w:rsidRPr="00B03317" w:rsidRDefault="00CE5221" w:rsidP="00CE5221">
      <w:pPr>
        <w:rPr>
          <w:rFonts w:ascii="Monotype Corsiva" w:hAnsi="Monotype Corsiva"/>
          <w:b/>
          <w:sz w:val="40"/>
          <w:szCs w:val="40"/>
        </w:rPr>
      </w:pPr>
      <w:r w:rsidRPr="00B03317">
        <w:rPr>
          <w:rFonts w:ascii="Monotype Corsiva" w:hAnsi="Monotype Corsiva"/>
          <w:b/>
          <w:sz w:val="40"/>
          <w:szCs w:val="40"/>
        </w:rPr>
        <w:t>Confusion</w:t>
      </w:r>
    </w:p>
    <w:p w:rsidR="00CE5221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I don’t understand…</w:t>
      </w:r>
    </w:p>
    <w:p w:rsidR="00CE5221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I am confused about…</w:t>
      </w:r>
    </w:p>
    <w:p w:rsidR="00CE5221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I am not clear on…</w:t>
      </w:r>
      <w:bookmarkStart w:id="0" w:name="_GoBack"/>
      <w:bookmarkEnd w:id="0"/>
    </w:p>
    <w:p w:rsidR="006A5E51" w:rsidRPr="000B317B" w:rsidRDefault="006A5E51" w:rsidP="00CE5221">
      <w:pPr>
        <w:rPr>
          <w:rFonts w:ascii="Lucida Handwriting" w:hAnsi="Lucida Handwriting"/>
          <w:sz w:val="24"/>
          <w:szCs w:val="24"/>
        </w:rPr>
      </w:pPr>
    </w:p>
    <w:p w:rsidR="00CE5221" w:rsidRPr="00B03317" w:rsidRDefault="00CE5221" w:rsidP="00CE5221">
      <w:pPr>
        <w:rPr>
          <w:rFonts w:ascii="Monotype Corsiva" w:hAnsi="Monotype Corsiva"/>
          <w:b/>
          <w:sz w:val="40"/>
          <w:szCs w:val="40"/>
        </w:rPr>
      </w:pPr>
      <w:r w:rsidRPr="00B03317">
        <w:rPr>
          <w:rFonts w:ascii="Monotype Corsiva" w:hAnsi="Monotype Corsiva"/>
          <w:b/>
          <w:sz w:val="40"/>
          <w:szCs w:val="40"/>
        </w:rPr>
        <w:t>Extension</w:t>
      </w:r>
    </w:p>
    <w:p w:rsidR="00CE5221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I was thinking about what ___ said, and I was wondering what if…</w:t>
      </w:r>
    </w:p>
    <w:p w:rsidR="00CE5221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This makes me think about…</w:t>
      </w:r>
    </w:p>
    <w:p w:rsidR="00CE5221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I want to know more about…</w:t>
      </w:r>
    </w:p>
    <w:p w:rsidR="00CE5221" w:rsidRPr="00B03317" w:rsidRDefault="00CE5221" w:rsidP="00CE5221">
      <w:pPr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Now I am wondering…</w:t>
      </w:r>
    </w:p>
    <w:p w:rsidR="00CE5221" w:rsidRPr="00B03317" w:rsidRDefault="00CE5221" w:rsidP="000B317B">
      <w:pPr>
        <w:spacing w:after="0"/>
        <w:rPr>
          <w:rFonts w:ascii="Comic Sans MS" w:hAnsi="Comic Sans MS"/>
          <w:sz w:val="28"/>
          <w:szCs w:val="28"/>
        </w:rPr>
      </w:pPr>
      <w:r w:rsidRPr="00B03317">
        <w:rPr>
          <w:rFonts w:ascii="Comic Sans MS" w:hAnsi="Comic Sans MS"/>
          <w:sz w:val="28"/>
          <w:szCs w:val="28"/>
        </w:rPr>
        <w:t>Can you tell me more about</w:t>
      </w:r>
      <w:proofErr w:type="gramStart"/>
      <w:r w:rsidRPr="00B03317">
        <w:rPr>
          <w:rFonts w:ascii="Comic Sans MS" w:hAnsi="Comic Sans MS"/>
          <w:sz w:val="28"/>
          <w:szCs w:val="28"/>
        </w:rPr>
        <w:t>…</w:t>
      </w:r>
      <w:proofErr w:type="gramEnd"/>
    </w:p>
    <w:p w:rsidR="00B03317" w:rsidRDefault="00B03317" w:rsidP="000B317B">
      <w:pPr>
        <w:spacing w:after="0"/>
        <w:rPr>
          <w:rFonts w:ascii="Monotype Corsiva" w:hAnsi="Monotype Corsiva"/>
          <w:sz w:val="28"/>
          <w:szCs w:val="28"/>
        </w:rPr>
        <w:sectPr w:rsidR="00B03317" w:rsidSect="00FC26FC">
          <w:type w:val="continuous"/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p w:rsidR="00CE5221" w:rsidRPr="000B317B" w:rsidRDefault="00FB6D3D" w:rsidP="000B317B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 w:rsidRPr="000B317B">
        <w:rPr>
          <w:rFonts w:ascii="Monotype Corsiva" w:hAnsi="Monotype Corsiva"/>
          <w:b/>
          <w:sz w:val="48"/>
          <w:szCs w:val="48"/>
        </w:rPr>
        <w:lastRenderedPageBreak/>
        <w:t xml:space="preserve">Being respectful, thoughtful, and knowledgeable with </w:t>
      </w:r>
      <w:r w:rsidR="006A5E51" w:rsidRPr="000B317B">
        <w:rPr>
          <w:rFonts w:ascii="Monotype Corsiva" w:hAnsi="Monotype Corsiva"/>
          <w:b/>
          <w:sz w:val="48"/>
          <w:szCs w:val="48"/>
        </w:rPr>
        <w:t>our speech</w:t>
      </w:r>
    </w:p>
    <w:p w:rsidR="000B317B" w:rsidRPr="000B317B" w:rsidRDefault="000B317B" w:rsidP="000B31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B317B">
        <w:rPr>
          <w:rFonts w:ascii="Times New Roman" w:hAnsi="Times New Roman" w:cs="Times New Roman"/>
          <w:sz w:val="16"/>
          <w:szCs w:val="16"/>
        </w:rPr>
        <w:t xml:space="preserve">Source: </w:t>
      </w:r>
      <w:hyperlink r:id="rId4" w:history="1">
        <w:r w:rsidRPr="000B317B">
          <w:rPr>
            <w:rStyle w:val="Hyperlink"/>
            <w:rFonts w:ascii="Times New Roman" w:hAnsi="Times New Roman" w:cs="Times New Roman"/>
            <w:sz w:val="16"/>
            <w:szCs w:val="16"/>
          </w:rPr>
          <w:t>https://litlearnact.wordpress.com/tag/accountable-talk/</w:t>
        </w:r>
      </w:hyperlink>
    </w:p>
    <w:sectPr w:rsidR="000B317B" w:rsidRPr="000B317B" w:rsidSect="00FC26FC">
      <w:type w:val="continuous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88"/>
    <w:rsid w:val="000923EB"/>
    <w:rsid w:val="000B317B"/>
    <w:rsid w:val="002267FC"/>
    <w:rsid w:val="003940D2"/>
    <w:rsid w:val="006A5E51"/>
    <w:rsid w:val="00786412"/>
    <w:rsid w:val="00897174"/>
    <w:rsid w:val="00B03317"/>
    <w:rsid w:val="00B43637"/>
    <w:rsid w:val="00CE5221"/>
    <w:rsid w:val="00E16AE1"/>
    <w:rsid w:val="00FA0F88"/>
    <w:rsid w:val="00FB6D3D"/>
    <w:rsid w:val="00F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47082-E03A-4393-BC7A-E0ABA156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tlearnact.wordpress.com/tag/accountable-ta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Falwell</dc:creator>
  <cp:keywords/>
  <dc:description/>
  <cp:lastModifiedBy>Susan Falwell</cp:lastModifiedBy>
  <cp:revision>24</cp:revision>
  <dcterms:created xsi:type="dcterms:W3CDTF">2015-08-03T17:14:00Z</dcterms:created>
  <dcterms:modified xsi:type="dcterms:W3CDTF">2015-08-03T17:53:00Z</dcterms:modified>
</cp:coreProperties>
</file>