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12" w:rsidRDefault="009F7312" w:rsidP="009F7312">
      <w:bookmarkStart w:id="0" w:name="_GoBack"/>
      <w:bookmarkEnd w:id="0"/>
      <w: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831"/>
      </w:tblGrid>
      <w:tr w:rsidR="009F7312" w:rsidRPr="00A97EDE" w:rsidTr="00095643">
        <w:tc>
          <w:tcPr>
            <w:tcW w:w="3831" w:type="dxa"/>
          </w:tcPr>
          <w:p w:rsidR="009F7312" w:rsidRPr="00A97EDE" w:rsidRDefault="009F7312" w:rsidP="00095643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831" w:type="dxa"/>
          </w:tcPr>
          <w:p w:rsidR="009F7312" w:rsidRPr="00A97EDE" w:rsidRDefault="009F7312" w:rsidP="00095643">
            <w:pPr>
              <w:jc w:val="center"/>
              <w:rPr>
                <w:b/>
              </w:rPr>
            </w:pPr>
            <w:r>
              <w:rPr>
                <w:b/>
              </w:rPr>
              <w:t>Constraints</w:t>
            </w:r>
          </w:p>
        </w:tc>
      </w:tr>
      <w:tr w:rsidR="009F7312" w:rsidTr="00095643">
        <w:tc>
          <w:tcPr>
            <w:tcW w:w="3831" w:type="dxa"/>
          </w:tcPr>
          <w:p w:rsidR="009F7312" w:rsidRDefault="009F7312" w:rsidP="009F73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831" w:type="dxa"/>
          </w:tcPr>
          <w:p w:rsidR="009F7312" w:rsidRDefault="009F7312" w:rsidP="009F731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9F7312" w:rsidRDefault="009F7312" w:rsidP="009F7312"/>
    <w:p w:rsidR="009F7312" w:rsidRDefault="009F7312" w:rsidP="009F7312">
      <w:r>
        <w:t>Design:</w:t>
      </w:r>
    </w:p>
    <w:p w:rsidR="009F7312" w:rsidRPr="009F7312" w:rsidRDefault="009F7312" w:rsidP="009F7312">
      <w:pPr>
        <w:jc w:val="center"/>
        <w:rPr>
          <w:i/>
        </w:rPr>
      </w:pPr>
      <w:r>
        <w:rPr>
          <w:i/>
        </w:rPr>
        <w:t>Brainstorm ideas.  Choose best design to build and test.</w:t>
      </w:r>
    </w:p>
    <w:p w:rsidR="009F7312" w:rsidRPr="009F7312" w:rsidRDefault="009F7312" w:rsidP="009F7312">
      <w:r>
        <w:t>Testing:</w:t>
      </w:r>
    </w:p>
    <w:p w:rsidR="009F7312" w:rsidRPr="009F7312" w:rsidRDefault="009F7312" w:rsidP="009F7312">
      <w:pPr>
        <w:jc w:val="center"/>
        <w:rPr>
          <w:i/>
        </w:rPr>
      </w:pPr>
      <w:r>
        <w:rPr>
          <w:i/>
        </w:rPr>
        <w:t xml:space="preserve">Record your results.  Remember to record both </w:t>
      </w:r>
      <w:r>
        <w:rPr>
          <w:i/>
          <w:u w:val="single"/>
        </w:rPr>
        <w:t>qualitative</w:t>
      </w:r>
      <w:r>
        <w:rPr>
          <w:i/>
        </w:rPr>
        <w:t xml:space="preserve"> and </w:t>
      </w:r>
      <w:r>
        <w:rPr>
          <w:i/>
          <w:u w:val="single"/>
        </w:rPr>
        <w:t xml:space="preserve">quantitative </w:t>
      </w:r>
      <w:r>
        <w:rPr>
          <w:i/>
        </w:rPr>
        <w:t>data.</w:t>
      </w:r>
    </w:p>
    <w:p w:rsidR="009F7312" w:rsidRDefault="009F7312">
      <w:r>
        <w:t>Communication:</w:t>
      </w:r>
    </w:p>
    <w:p w:rsidR="009F7312" w:rsidRPr="009F7312" w:rsidRDefault="009F7312" w:rsidP="009F7312">
      <w:pPr>
        <w:jc w:val="center"/>
        <w:rPr>
          <w:i/>
        </w:rPr>
      </w:pPr>
      <w:r>
        <w:rPr>
          <w:i/>
        </w:rPr>
        <w:t>Record notes from what other groups share.</w:t>
      </w:r>
    </w:p>
    <w:p w:rsidR="009F7312" w:rsidRDefault="00F3744F">
      <w:r>
        <w:t>Line of Learning (LOL):</w:t>
      </w:r>
    </w:p>
    <w:p w:rsidR="009F7312" w:rsidRPr="009F7312" w:rsidRDefault="009F7312" w:rsidP="009F7312">
      <w:pPr>
        <w:jc w:val="center"/>
        <w:rPr>
          <w:i/>
        </w:rPr>
      </w:pPr>
      <w:r>
        <w:rPr>
          <w:i/>
        </w:rPr>
        <w:t xml:space="preserve">Summarized what you learned from this lab. Use key vocabulary.  Explain why this lab was a valuable experience. </w:t>
      </w:r>
    </w:p>
    <w:p w:rsidR="009F7312" w:rsidRDefault="009F7312"/>
    <w:p w:rsidR="009F7312" w:rsidRDefault="009F7312"/>
    <w:p w:rsidR="009F7312" w:rsidRDefault="009F7312"/>
    <w:p w:rsidR="009F7312" w:rsidRDefault="009F7312"/>
    <w:p w:rsidR="009F7312" w:rsidRDefault="009F7312"/>
    <w:p w:rsidR="009F7312" w:rsidRDefault="009F7312"/>
    <w:sectPr w:rsidR="009F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007B"/>
    <w:multiLevelType w:val="hybridMultilevel"/>
    <w:tmpl w:val="5A3E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21FD"/>
    <w:multiLevelType w:val="hybridMultilevel"/>
    <w:tmpl w:val="3C063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2"/>
    <w:rsid w:val="004B7493"/>
    <w:rsid w:val="009F7312"/>
    <w:rsid w:val="00EF4EAA"/>
    <w:rsid w:val="00F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8F50-8748-40CC-B65C-7F1CEA3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Falwell</dc:creator>
  <cp:keywords/>
  <dc:description/>
  <cp:lastModifiedBy>Susan Falwell</cp:lastModifiedBy>
  <cp:revision>4</cp:revision>
  <dcterms:created xsi:type="dcterms:W3CDTF">2015-06-19T19:17:00Z</dcterms:created>
  <dcterms:modified xsi:type="dcterms:W3CDTF">2015-06-19T19:31:00Z</dcterms:modified>
</cp:coreProperties>
</file>